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57D" w:rsidRPr="008A5956" w:rsidRDefault="00175BF1" w:rsidP="0065757D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Ristocetin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Cofactor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 w:rsidR="0065757D">
        <w:rPr>
          <w:b/>
          <w:sz w:val="24"/>
          <w:szCs w:val="24"/>
        </w:rPr>
        <w:t>Abnormal</w:t>
      </w:r>
      <w:proofErr w:type="spellEnd"/>
      <w:r w:rsidR="0065757D">
        <w:rPr>
          <w:b/>
          <w:sz w:val="24"/>
          <w:szCs w:val="24"/>
        </w:rPr>
        <w:t xml:space="preserve"> </w:t>
      </w:r>
      <w:proofErr w:type="spellStart"/>
      <w:r w:rsidR="0065757D">
        <w:rPr>
          <w:b/>
          <w:sz w:val="24"/>
          <w:szCs w:val="24"/>
        </w:rPr>
        <w:t>Control</w:t>
      </w:r>
      <w:proofErr w:type="spellEnd"/>
      <w:r w:rsidR="008A5956">
        <w:rPr>
          <w:b/>
        </w:rPr>
        <w:tab/>
      </w:r>
      <w:r w:rsidR="0065757D">
        <w:rPr>
          <w:b/>
        </w:rPr>
        <w:tab/>
      </w:r>
      <w:r w:rsidR="0065757D">
        <w:rPr>
          <w:b/>
        </w:rPr>
        <w:tab/>
      </w:r>
      <w:r w:rsidR="0065757D">
        <w:rPr>
          <w:b/>
        </w:rPr>
        <w:tab/>
      </w:r>
      <w:r w:rsidR="0065757D">
        <w:rPr>
          <w:b/>
        </w:rPr>
        <w:tab/>
      </w:r>
      <w:r w:rsidR="0065757D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175BF1">
        <w:t>5370</w:t>
      </w:r>
    </w:p>
    <w:p w:rsidR="008A5956" w:rsidRDefault="008A5956" w:rsidP="008A5956">
      <w:pPr>
        <w:spacing w:after="0"/>
      </w:pPr>
    </w:p>
    <w:p w:rsidR="00175BF1" w:rsidRDefault="00175BF1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175BF1" w:rsidRDefault="0065757D" w:rsidP="008A5956">
      <w:pPr>
        <w:spacing w:after="0"/>
      </w:pPr>
      <w:r w:rsidRPr="0065757D">
        <w:t xml:space="preserve">Rendellenes kontrollként történő alkalmazásra az emberi plazma </w:t>
      </w:r>
      <w:proofErr w:type="spellStart"/>
      <w:r w:rsidRPr="0065757D">
        <w:t>Ristocetin</w:t>
      </w:r>
      <w:proofErr w:type="spellEnd"/>
      <w:r w:rsidRPr="0065757D">
        <w:t xml:space="preserve"> </w:t>
      </w:r>
      <w:proofErr w:type="spellStart"/>
      <w:r w:rsidRPr="0065757D">
        <w:t>Cofactor</w:t>
      </w:r>
      <w:proofErr w:type="spellEnd"/>
      <w:r w:rsidRPr="0065757D">
        <w:t xml:space="preserve"> </w:t>
      </w:r>
      <w:proofErr w:type="spellStart"/>
      <w:r w:rsidRPr="0065757D">
        <w:t>Assay-jében</w:t>
      </w:r>
      <w:proofErr w:type="spellEnd"/>
      <w:r w:rsidRPr="0065757D">
        <w:t>.</w:t>
      </w:r>
    </w:p>
    <w:p w:rsidR="0065757D" w:rsidRDefault="0065757D" w:rsidP="008A5956">
      <w:pPr>
        <w:spacing w:after="0"/>
      </w:pP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65757D" w:rsidRDefault="0065757D" w:rsidP="0065757D">
      <w:pPr>
        <w:spacing w:after="0"/>
      </w:pPr>
      <w:proofErr w:type="spellStart"/>
      <w:r w:rsidRPr="0065757D">
        <w:t>Ristocetin</w:t>
      </w:r>
      <w:proofErr w:type="spellEnd"/>
      <w:r w:rsidRPr="0065757D">
        <w:t xml:space="preserve"> </w:t>
      </w:r>
      <w:proofErr w:type="spellStart"/>
      <w:proofErr w:type="gramStart"/>
      <w:r w:rsidRPr="0065757D">
        <w:t>Cofactor</w:t>
      </w:r>
      <w:proofErr w:type="spellEnd"/>
      <w:r w:rsidR="001527D2">
        <w:t xml:space="preserve">            </w:t>
      </w:r>
      <w:r w:rsidR="001B113E">
        <w:t xml:space="preserve"> </w:t>
      </w:r>
      <w:r w:rsidR="001527D2">
        <w:t xml:space="preserve"> </w:t>
      </w:r>
      <w:r w:rsidR="00AF424B">
        <w:t xml:space="preserve">     </w:t>
      </w:r>
      <w:r>
        <w:t>5373</w:t>
      </w:r>
      <w:proofErr w:type="gramEnd"/>
      <w:r w:rsidR="00B12F13">
        <w:t xml:space="preserve">         </w:t>
      </w:r>
      <w:r w:rsidR="00533625">
        <w:t xml:space="preserve">    </w:t>
      </w:r>
      <w:r>
        <w:t>5</w:t>
      </w:r>
      <w:r w:rsidR="00533625">
        <w:t xml:space="preserve"> ×</w:t>
      </w:r>
      <w:r>
        <w:t xml:space="preserve"> 0.</w:t>
      </w:r>
      <w:r w:rsidR="00EB602C">
        <w:t>5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</w:t>
      </w:r>
      <w:r w:rsidR="001B113E">
        <w:tab/>
      </w:r>
      <w:r w:rsidRPr="00EB602C">
        <w:t xml:space="preserve">Feloldása után a reagens </w:t>
      </w:r>
      <w:r>
        <w:t xml:space="preserve">8 óráig </w:t>
      </w:r>
      <w:proofErr w:type="spellStart"/>
      <w:r>
        <w:t>satbil</w:t>
      </w:r>
      <w:proofErr w:type="spellEnd"/>
      <w:r>
        <w:t xml:space="preserve"> </w:t>
      </w:r>
      <w:r w:rsidRPr="00EB602C">
        <w:t xml:space="preserve"> </w:t>
      </w:r>
      <w:proofErr w:type="spellStart"/>
      <w:r>
        <w:t>Abnormal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                                                                                 </w:t>
      </w:r>
      <w:r w:rsidRPr="00EB602C">
        <w:t>+2 - +8 ° C-on</w:t>
      </w:r>
      <w:r>
        <w:t xml:space="preserve"> vagy 30 napig -20</w:t>
      </w:r>
      <w:r w:rsidRPr="00EB602C">
        <w:t>° C-on</w:t>
      </w:r>
    </w:p>
    <w:p w:rsidR="00EB602C" w:rsidRDefault="00EB602C" w:rsidP="001527D2">
      <w:pPr>
        <w:spacing w:after="0"/>
        <w:ind w:left="5812" w:hanging="5812"/>
      </w:pPr>
    </w:p>
    <w:sectPr w:rsidR="00EB602C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C49A8"/>
    <w:rsid w:val="001527D2"/>
    <w:rsid w:val="00175BF1"/>
    <w:rsid w:val="001B113E"/>
    <w:rsid w:val="001F2C0D"/>
    <w:rsid w:val="00244F5B"/>
    <w:rsid w:val="00297888"/>
    <w:rsid w:val="002C128A"/>
    <w:rsid w:val="0035205F"/>
    <w:rsid w:val="00433437"/>
    <w:rsid w:val="00531061"/>
    <w:rsid w:val="00533625"/>
    <w:rsid w:val="00533A8A"/>
    <w:rsid w:val="005951BF"/>
    <w:rsid w:val="005E18E6"/>
    <w:rsid w:val="0065757D"/>
    <w:rsid w:val="007F3ECA"/>
    <w:rsid w:val="00866831"/>
    <w:rsid w:val="008A5956"/>
    <w:rsid w:val="008C053C"/>
    <w:rsid w:val="008E7AD0"/>
    <w:rsid w:val="009501DE"/>
    <w:rsid w:val="00990A40"/>
    <w:rsid w:val="009C2DB5"/>
    <w:rsid w:val="009E3E52"/>
    <w:rsid w:val="009F5451"/>
    <w:rsid w:val="00A34975"/>
    <w:rsid w:val="00AD6952"/>
    <w:rsid w:val="00AF424B"/>
    <w:rsid w:val="00AF683C"/>
    <w:rsid w:val="00B12F13"/>
    <w:rsid w:val="00B454BA"/>
    <w:rsid w:val="00BA17CE"/>
    <w:rsid w:val="00BB451F"/>
    <w:rsid w:val="00BE3B83"/>
    <w:rsid w:val="00CC7C84"/>
    <w:rsid w:val="00CE73E3"/>
    <w:rsid w:val="00D22E1A"/>
    <w:rsid w:val="00D90384"/>
    <w:rsid w:val="00DA78B6"/>
    <w:rsid w:val="00E4113E"/>
    <w:rsid w:val="00EB602C"/>
    <w:rsid w:val="00EC319B"/>
    <w:rsid w:val="00ED6255"/>
    <w:rsid w:val="00F478B3"/>
    <w:rsid w:val="00FC3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5757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4</cp:revision>
  <dcterms:created xsi:type="dcterms:W3CDTF">2020-09-17T08:59:00Z</dcterms:created>
  <dcterms:modified xsi:type="dcterms:W3CDTF">2020-09-17T09:28:00Z</dcterms:modified>
</cp:coreProperties>
</file>